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A2" w:rsidRPr="00C77985" w:rsidRDefault="00140EA2" w:rsidP="00140EA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140EA2" w:rsidRPr="00C77985" w:rsidRDefault="00140EA2" w:rsidP="00140EA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140EA2" w:rsidRDefault="00140EA2" w:rsidP="00140EA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140EA2" w:rsidRPr="00C77985" w:rsidRDefault="00140EA2" w:rsidP="00140E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140EA2" w:rsidRPr="00C77985" w:rsidRDefault="00140EA2" w:rsidP="00140E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140EA2" w:rsidRPr="00C77985" w:rsidRDefault="00140EA2" w:rsidP="00140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140EA2" w:rsidRPr="00C77985" w:rsidRDefault="00140EA2" w:rsidP="00140EA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140EA2" w:rsidRPr="00C77985" w:rsidRDefault="00140EA2" w:rsidP="00140EA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140EA2" w:rsidRPr="00C365A3" w:rsidRDefault="00140EA2" w:rsidP="00140EA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140EA2" w:rsidRPr="00C77985" w:rsidRDefault="00140EA2" w:rsidP="00140EA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140EA2" w:rsidRPr="00C77985" w:rsidRDefault="00140EA2" w:rsidP="00140EA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140EA2" w:rsidRPr="00C77985" w:rsidRDefault="00140EA2" w:rsidP="00140EA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E379C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140EA2" w:rsidRPr="00C77985" w:rsidRDefault="00140EA2" w:rsidP="00140EA2">
      <w:pPr>
        <w:spacing w:after="0" w:line="240" w:lineRule="auto"/>
        <w:jc w:val="center"/>
        <w:rPr>
          <w:lang w:val="uk-UA"/>
        </w:rPr>
      </w:pPr>
    </w:p>
    <w:p w:rsidR="00140EA2" w:rsidRPr="00C77985" w:rsidRDefault="00140EA2" w:rsidP="0014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140EA2" w:rsidRPr="00C77985" w:rsidRDefault="00140EA2" w:rsidP="00140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140EA2" w:rsidRDefault="00140EA2" w:rsidP="00140EA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bookmarkStart w:id="2" w:name="_Hlk82888128"/>
    </w:p>
    <w:p w:rsidR="00140EA2" w:rsidRDefault="00140EA2" w:rsidP="00140EA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40EA2" w:rsidRDefault="00140EA2" w:rsidP="00140EA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40EA2" w:rsidRDefault="00140EA2" w:rsidP="00140EA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40EA2" w:rsidRDefault="00140EA2" w:rsidP="00140EA2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40EA2" w:rsidRPr="00C77985" w:rsidRDefault="00140EA2" w:rsidP="00140EA2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</w:p>
    <w:p w:rsidR="00140EA2" w:rsidRPr="00C7798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Освітня програма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Екологія</w:t>
      </w:r>
    </w:p>
    <w:p w:rsidR="00140EA2" w:rsidRPr="00C7798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C77985">
        <w:rPr>
          <w:rFonts w:ascii="Times New Roman" w:eastAsia="Times New Roman" w:hAnsi="Times New Roman" w:cs="Times New Roman"/>
        </w:rPr>
        <w:t>Спеціальність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 xml:space="preserve"> 10</w:t>
      </w:r>
      <w:r w:rsidRPr="00C77985">
        <w:rPr>
          <w:rFonts w:ascii="Times New Roman" w:eastAsia="Times New Roman" w:hAnsi="Times New Roman" w:cs="Times New Roman"/>
          <w:lang w:val="uk-UA"/>
        </w:rPr>
        <w:t>1 Екологія</w:t>
      </w:r>
    </w:p>
    <w:p w:rsidR="00140EA2" w:rsidRPr="00C77985" w:rsidRDefault="00140EA2" w:rsidP="00140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Галузь знань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10 Природничі науки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</w:t>
      </w:r>
    </w:p>
    <w:bookmarkEnd w:id="2"/>
    <w:p w:rsidR="00140EA2" w:rsidRPr="00C7798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058" w:rsidRDefault="00B47058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47058" w:rsidRDefault="00B47058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47058" w:rsidRDefault="00B47058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47058" w:rsidRDefault="00B47058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47058" w:rsidRDefault="00B47058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40EA2" w:rsidRPr="00246D9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140EA2" w:rsidRPr="00C77985" w:rsidRDefault="00140EA2" w:rsidP="00140EA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140EA2" w:rsidRDefault="00140EA2" w:rsidP="00140EA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40EA2" w:rsidRPr="00C77985" w:rsidRDefault="00140EA2" w:rsidP="00140EA2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140EA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140EA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140EA2" w:rsidRPr="00C77985" w:rsidRDefault="00140EA2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DB20C6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E379C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140EA2" w:rsidRPr="00C77985">
                <w:rPr>
                  <w:color w:val="0000FF"/>
                  <w:u w:val="single"/>
                </w:rPr>
                <w:t>http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140EA2" w:rsidRPr="00C77985">
                <w:rPr>
                  <w:color w:val="0000FF"/>
                  <w:u w:val="single"/>
                </w:rPr>
                <w:t>www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140EA2" w:rsidRPr="00C77985">
                <w:rPr>
                  <w:color w:val="0000FF"/>
                  <w:u w:val="single"/>
                </w:rPr>
                <w:t>kspu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140EA2" w:rsidRPr="00C77985">
                <w:rPr>
                  <w:color w:val="0000FF"/>
                  <w:u w:val="single"/>
                </w:rPr>
                <w:t>edu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40EA2" w:rsidRPr="00C77985">
                <w:rPr>
                  <w:color w:val="0000FF"/>
                  <w:u w:val="single"/>
                </w:rPr>
                <w:t>About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40EA2" w:rsidRPr="00C77985">
                <w:rPr>
                  <w:color w:val="0000FF"/>
                  <w:u w:val="single"/>
                </w:rPr>
                <w:t>Faculty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40EA2" w:rsidRPr="00C77985">
                <w:rPr>
                  <w:color w:val="0000FF"/>
                  <w:u w:val="single"/>
                </w:rPr>
                <w:t>IForeignPhilology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40EA2" w:rsidRPr="00C77985">
                <w:rPr>
                  <w:color w:val="0000FF"/>
                  <w:u w:val="single"/>
                </w:rPr>
                <w:t>ChairEnglTranslation</w:t>
              </w:r>
              <w:r w:rsidR="00140EA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140EA2" w:rsidRPr="00C77985">
                <w:rPr>
                  <w:color w:val="0000FF"/>
                  <w:u w:val="single"/>
                </w:rPr>
                <w:t>aspx</w:t>
              </w:r>
            </w:hyperlink>
            <w:r w:rsidR="00140EA2" w:rsidRPr="00C77985">
              <w:rPr>
                <w:lang w:val="uk-UA"/>
              </w:rPr>
              <w:t xml:space="preserve"> </w:t>
            </w:r>
          </w:p>
        </w:tc>
      </w:tr>
      <w:tr w:rsidR="00140EA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140EA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140EA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140EA2" w:rsidRDefault="00140EA2" w:rsidP="00140EA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EA2" w:rsidRPr="001F697A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140EA2" w:rsidRPr="00246D95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140EA2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40EA2" w:rsidRPr="00BF7D07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140EA2" w:rsidRPr="00E40765" w:rsidRDefault="00140EA2" w:rsidP="00140EA2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ОСВІТНЬО-НАУКОВА ПРОГРАМА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Екологія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ЗК01. Здатність працювати у міжнародному контексті.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ЗК03. Здатність генерувати нові ідеї (креативність).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ЗК06. Здатність проведення досліджень на відповідному рівні.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СК03. Здатність користуватися сучасними інформаційними технологіям та аналізувати інформацію в галузі біології і на межі предметних галузей.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СК8. Здатність презентувати та обговорювати результати наукових і прикладних досліджень, готувати наукові публікації, брати участь у\ наукових конференціях та інших заходах.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СК9. Здатність застосовувати законодавство про авторське право для  потреб практичної діяльності.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СК10. Здатність використовувати результати наукового пошуку в практичній діяльності.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ПР1. Володіти державною та іноземною мовами на рівні, достатньому для спілкування з професійних питань та презентації результатів власних досліджень</w:t>
      </w:r>
    </w:p>
    <w:p w:rsidR="00140EA2" w:rsidRPr="00E40765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ПР3. Здійснювати злагоджену роботу на результат у колективі з урахуванням суспільних, державних і виробничих інтересів.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140EA2" w:rsidRPr="00C77985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40EA2" w:rsidRPr="00C77985" w:rsidRDefault="00140EA2" w:rsidP="00140E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EA2" w:rsidRPr="00E713A6" w:rsidRDefault="00140EA2" w:rsidP="00140EA2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140EA2" w:rsidRPr="00C44F46" w:rsidTr="00F54886">
        <w:tc>
          <w:tcPr>
            <w:tcW w:w="3373" w:type="dxa"/>
          </w:tcPr>
          <w:p w:rsidR="00140EA2" w:rsidRPr="00C44F46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140EA2" w:rsidRPr="00C44F46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140EA2" w:rsidRPr="00C44F46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140EA2" w:rsidRPr="00C44F46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140EA2" w:rsidRPr="00C44F46" w:rsidTr="00F54886">
        <w:tc>
          <w:tcPr>
            <w:tcW w:w="3373" w:type="dxa"/>
          </w:tcPr>
          <w:p w:rsidR="00140EA2" w:rsidRPr="00C44F46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140EA2" w:rsidRPr="00C44F46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140EA2" w:rsidRPr="00E713A6" w:rsidRDefault="00140EA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140EA2" w:rsidRPr="00DA44BE" w:rsidRDefault="00140EA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140EA2" w:rsidRPr="00C44F46" w:rsidTr="00F54886">
        <w:tc>
          <w:tcPr>
            <w:tcW w:w="3373" w:type="dxa"/>
          </w:tcPr>
          <w:p w:rsidR="00140EA2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140EA2" w:rsidRPr="00C44F46" w:rsidRDefault="00140EA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140EA2" w:rsidRDefault="00140EA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140EA2" w:rsidRDefault="00140EA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140EA2" w:rsidRPr="00C77985" w:rsidRDefault="00140EA2" w:rsidP="00140EA2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40EA2" w:rsidRPr="00C77985" w:rsidRDefault="00140EA2" w:rsidP="00140EA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140EA2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140EA2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140EA2" w:rsidRPr="00C77985" w:rsidRDefault="00140EA2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101 Екологія</w:t>
            </w:r>
          </w:p>
          <w:p w:rsidR="00140EA2" w:rsidRPr="00C77985" w:rsidRDefault="00140EA2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C77985" w:rsidRDefault="00140EA2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140EA2" w:rsidRDefault="00140EA2" w:rsidP="00140EA2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140EA2" w:rsidRPr="001F697A" w:rsidRDefault="00140EA2" w:rsidP="00140EA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140EA2" w:rsidRPr="00E92115" w:rsidRDefault="00140EA2" w:rsidP="00140EA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кваліфікаційну роботу (проєкт) студента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0EA2" w:rsidRPr="001F697A" w:rsidRDefault="00140EA2" w:rsidP="00140EA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140EA2" w:rsidRPr="00C77985" w:rsidRDefault="00140EA2" w:rsidP="00140EA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40EA2" w:rsidRPr="00C77985" w:rsidRDefault="00140EA2" w:rsidP="00140EA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140EA2" w:rsidRPr="00C77985" w:rsidRDefault="00140EA2" w:rsidP="00140EA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140EA2" w:rsidRPr="001F697A" w:rsidRDefault="00140EA2" w:rsidP="00140EA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140EA2" w:rsidRDefault="00140EA2" w:rsidP="00140EA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40EA2" w:rsidRPr="001F697A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140EA2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40EA2" w:rsidRPr="00AB5DEB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140EA2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140EA2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40EA2" w:rsidRPr="001F697A" w:rsidRDefault="00140EA2" w:rsidP="00140EA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1F697A" w:rsidRDefault="00140EA2" w:rsidP="00140EA2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140EA2" w:rsidRPr="00FB250E" w:rsidRDefault="00140EA2" w:rsidP="00140EA2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140EA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вою. Зробити граматичні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Переваги та недоліки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різних видів транспорту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Дивись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критерії оцінювання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3E2676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6373DF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6373DF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40EA2" w:rsidRPr="00DB20C6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140EA2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</w:t>
              </w:r>
              <w:r w:rsidR="00140EA2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structures/learn/lecture/9727342?start=15#overview</w:t>
              </w:r>
            </w:hyperlink>
            <w:r w:rsidR="00140E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DC7D83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371B44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371B44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913849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Резюме. Види резюме.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Основні вимоги до складання резюме.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40EA2" w:rsidRPr="00FB250E" w:rsidRDefault="00E379C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140EA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40EA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(2 години аудиторної роботи, 4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40EA2" w:rsidRPr="00FB250E" w:rsidRDefault="00140EA2" w:rsidP="00140EA2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40EA2" w:rsidRPr="00FB250E" w:rsidRDefault="00140EA2" w:rsidP="00140EA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40EA2" w:rsidRPr="003402E8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140EA2" w:rsidRPr="00A92701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40EA2" w:rsidRPr="00A92701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40EA2" w:rsidRPr="00B86849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40EA2" w:rsidRPr="00B86849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357A34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140EA2" w:rsidRPr="00A92701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40EA2" w:rsidRPr="00A92701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357A34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140EA2" w:rsidRPr="007F27E4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140EA2" w:rsidRPr="007F27E4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140EA2" w:rsidRPr="007F27E4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14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140E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140EA2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140E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40E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40EA2" w:rsidRPr="00EC765F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40EA2" w:rsidRPr="00EC765F" w:rsidRDefault="00140EA2" w:rsidP="00140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140EA2" w:rsidRPr="00565351" w:rsidRDefault="00140EA2" w:rsidP="00140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140EA2" w:rsidRPr="00FB250E" w:rsidRDefault="00140EA2" w:rsidP="00140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140EA2" w:rsidRPr="00FB250E" w:rsidRDefault="00140EA2" w:rsidP="00140E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140EA2" w:rsidRPr="00FB250E" w:rsidTr="00F54886">
        <w:tc>
          <w:tcPr>
            <w:tcW w:w="1723" w:type="dxa"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140EA2" w:rsidRPr="00FB250E" w:rsidRDefault="00140EA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140EA2" w:rsidRPr="00FB250E" w:rsidTr="00F54886">
        <w:tc>
          <w:tcPr>
            <w:tcW w:w="1723" w:type="dxa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140EA2" w:rsidRPr="00E95CB8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140EA2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140EA2" w:rsidRPr="00493A84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EA2" w:rsidRPr="00FB250E" w:rsidTr="00F54886">
        <w:trPr>
          <w:trHeight w:val="1617"/>
        </w:trPr>
        <w:tc>
          <w:tcPr>
            <w:tcW w:w="1723" w:type="dxa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40EA2" w:rsidRPr="00FB250E" w:rsidTr="00F54886">
        <w:tc>
          <w:tcPr>
            <w:tcW w:w="1723" w:type="dxa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140EA2" w:rsidRPr="00FB250E" w:rsidRDefault="00140EA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140EA2" w:rsidRDefault="00140EA2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40EA2" w:rsidRPr="007F27E4" w:rsidRDefault="00140EA2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140EA2" w:rsidRPr="003A1514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40EA2" w:rsidRPr="00FB250E" w:rsidTr="00F54886">
        <w:tc>
          <w:tcPr>
            <w:tcW w:w="11373" w:type="dxa"/>
            <w:gridSpan w:val="2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140EA2" w:rsidRPr="00FB250E" w:rsidRDefault="00140EA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140EA2" w:rsidRPr="00FB250E" w:rsidRDefault="00140EA2" w:rsidP="00140EA2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140EA2" w:rsidRPr="00FB250E" w:rsidRDefault="00140EA2" w:rsidP="00140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EA2" w:rsidRPr="00FB250E" w:rsidRDefault="00140EA2" w:rsidP="00140E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140EA2" w:rsidRPr="00FB250E" w:rsidTr="00F54886">
        <w:trPr>
          <w:trHeight w:val="862"/>
        </w:trPr>
        <w:tc>
          <w:tcPr>
            <w:tcW w:w="3118" w:type="dxa"/>
          </w:tcPr>
          <w:p w:rsidR="00140EA2" w:rsidRPr="00FF1A41" w:rsidRDefault="00140EA2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40EA2" w:rsidRPr="00FB250E" w:rsidRDefault="00140EA2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140EA2" w:rsidRPr="00FB250E" w:rsidRDefault="00140EA2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0EA2" w:rsidRPr="00FB250E" w:rsidTr="00F54886">
        <w:trPr>
          <w:trHeight w:val="412"/>
        </w:trPr>
        <w:tc>
          <w:tcPr>
            <w:tcW w:w="3118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140EA2" w:rsidRPr="00FB250E" w:rsidRDefault="00140EA2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140EA2" w:rsidRPr="00FB250E" w:rsidTr="00F54886">
        <w:trPr>
          <w:trHeight w:val="415"/>
        </w:trPr>
        <w:tc>
          <w:tcPr>
            <w:tcW w:w="3118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140EA2" w:rsidRPr="00FB250E" w:rsidRDefault="00140EA2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140EA2" w:rsidRPr="00FB250E" w:rsidTr="00F54886">
        <w:trPr>
          <w:trHeight w:val="412"/>
        </w:trPr>
        <w:tc>
          <w:tcPr>
            <w:tcW w:w="3118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140EA2" w:rsidRPr="00FB250E" w:rsidRDefault="00140EA2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140EA2" w:rsidRPr="00FB250E" w:rsidTr="00F54886">
        <w:trPr>
          <w:trHeight w:val="414"/>
        </w:trPr>
        <w:tc>
          <w:tcPr>
            <w:tcW w:w="3118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64-73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140EA2" w:rsidRPr="00FB250E" w:rsidRDefault="00140EA2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140EA2" w:rsidRPr="00FB250E" w:rsidTr="00F54886">
        <w:trPr>
          <w:trHeight w:val="414"/>
        </w:trPr>
        <w:tc>
          <w:tcPr>
            <w:tcW w:w="3118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140EA2" w:rsidRPr="00FB250E" w:rsidRDefault="00140EA2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140EA2" w:rsidRPr="00FB250E" w:rsidTr="00F54886">
        <w:trPr>
          <w:trHeight w:val="698"/>
        </w:trPr>
        <w:tc>
          <w:tcPr>
            <w:tcW w:w="3118" w:type="dxa"/>
          </w:tcPr>
          <w:p w:rsidR="00140EA2" w:rsidRPr="00FB250E" w:rsidRDefault="00140EA2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140EA2" w:rsidRPr="00FF1A41" w:rsidRDefault="00140EA2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140EA2" w:rsidRPr="00FB250E" w:rsidTr="00F54886">
        <w:trPr>
          <w:trHeight w:val="836"/>
        </w:trPr>
        <w:tc>
          <w:tcPr>
            <w:tcW w:w="3118" w:type="dxa"/>
          </w:tcPr>
          <w:p w:rsidR="00140EA2" w:rsidRPr="00FF1A41" w:rsidRDefault="00140EA2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140EA2" w:rsidRPr="00FB250E" w:rsidRDefault="00140EA2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0EA2" w:rsidRPr="00FB250E" w:rsidRDefault="00140EA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140EA2" w:rsidRPr="00FF1A41" w:rsidRDefault="00140EA2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140EA2" w:rsidRPr="00FB250E" w:rsidRDefault="00140EA2" w:rsidP="00140EA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40EA2" w:rsidRPr="00FB250E" w:rsidRDefault="00140EA2" w:rsidP="00140EA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140EA2" w:rsidRPr="00FB250E" w:rsidRDefault="00140EA2" w:rsidP="00140EA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40EA2" w:rsidRPr="00FB250E" w:rsidRDefault="00140EA2" w:rsidP="00140EA2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140EA2" w:rsidRPr="00FB250E" w:rsidRDefault="00140EA2" w:rsidP="00140EA2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40EA2" w:rsidRPr="00FB250E" w:rsidRDefault="00140EA2" w:rsidP="00140EA2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140EA2" w:rsidRPr="00FB250E" w:rsidRDefault="00140EA2" w:rsidP="00140EA2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140EA2" w:rsidRPr="00FB250E" w:rsidRDefault="00140EA2" w:rsidP="00140EA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140EA2" w:rsidRPr="00FB250E" w:rsidRDefault="00140EA2" w:rsidP="00140EA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140EA2" w:rsidRPr="00FB250E" w:rsidRDefault="00140EA2" w:rsidP="00140EA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140EA2" w:rsidRPr="00FB250E" w:rsidRDefault="00140EA2" w:rsidP="00140E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140EA2" w:rsidRPr="00FB250E" w:rsidRDefault="00140EA2" w:rsidP="00140EA2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140EA2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140EA2" w:rsidRPr="003A1514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140EA2" w:rsidRPr="003A1514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40EA2" w:rsidRPr="00FB250E" w:rsidRDefault="00140EA2" w:rsidP="00140EA2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0EA2" w:rsidRPr="00FF1A41" w:rsidRDefault="00140EA2" w:rsidP="00140EA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140EA2" w:rsidRPr="00FF1A41" w:rsidRDefault="00140EA2" w:rsidP="00140EA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140EA2" w:rsidRDefault="00E379CD">
      <w:pPr>
        <w:rPr>
          <w:lang w:val="en-US"/>
        </w:rPr>
      </w:pPr>
    </w:p>
    <w:sectPr w:rsidR="006A39B2" w:rsidRPr="00140EA2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E7"/>
    <w:rsid w:val="00001162"/>
    <w:rsid w:val="00140EA2"/>
    <w:rsid w:val="00275D1F"/>
    <w:rsid w:val="005400C1"/>
    <w:rsid w:val="00B47058"/>
    <w:rsid w:val="00B549E7"/>
    <w:rsid w:val="00DB20C6"/>
    <w:rsid w:val="00E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40EA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140EA2"/>
  </w:style>
  <w:style w:type="character" w:styleId="a3">
    <w:name w:val="Hyperlink"/>
    <w:basedOn w:val="a0"/>
    <w:uiPriority w:val="99"/>
    <w:unhideWhenUsed/>
    <w:rsid w:val="00140E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0EA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4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140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140EA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140EA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40EA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0EA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0EA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140E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40EA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140EA2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140E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40E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EA2"/>
    <w:rPr>
      <w:lang w:val="ru-RU"/>
    </w:rPr>
  </w:style>
  <w:style w:type="paragraph" w:styleId="ae">
    <w:name w:val="footer"/>
    <w:basedOn w:val="a"/>
    <w:link w:val="af"/>
    <w:uiPriority w:val="99"/>
    <w:unhideWhenUsed/>
    <w:rsid w:val="00140E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0EA2"/>
    <w:rPr>
      <w:lang w:val="ru-RU"/>
    </w:rPr>
  </w:style>
  <w:style w:type="paragraph" w:customStyle="1" w:styleId="Style79">
    <w:name w:val="Style79"/>
    <w:basedOn w:val="a"/>
    <w:uiPriority w:val="99"/>
    <w:rsid w:val="00140EA2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40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140EA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40EA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140EA2"/>
  </w:style>
  <w:style w:type="character" w:customStyle="1" w:styleId="FontStyle156">
    <w:name w:val="Font Style156"/>
    <w:uiPriority w:val="99"/>
    <w:rsid w:val="00140EA2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140EA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140EA2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140EA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E3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79C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40EA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140EA2"/>
  </w:style>
  <w:style w:type="character" w:styleId="a3">
    <w:name w:val="Hyperlink"/>
    <w:basedOn w:val="a0"/>
    <w:uiPriority w:val="99"/>
    <w:unhideWhenUsed/>
    <w:rsid w:val="00140E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0EA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4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140E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140EA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140EA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40EA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0EA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0EA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140E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40EA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140EA2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140EA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40E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0EA2"/>
    <w:rPr>
      <w:lang w:val="ru-RU"/>
    </w:rPr>
  </w:style>
  <w:style w:type="paragraph" w:styleId="ae">
    <w:name w:val="footer"/>
    <w:basedOn w:val="a"/>
    <w:link w:val="af"/>
    <w:uiPriority w:val="99"/>
    <w:unhideWhenUsed/>
    <w:rsid w:val="00140E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0EA2"/>
    <w:rPr>
      <w:lang w:val="ru-RU"/>
    </w:rPr>
  </w:style>
  <w:style w:type="paragraph" w:customStyle="1" w:styleId="Style79">
    <w:name w:val="Style79"/>
    <w:basedOn w:val="a"/>
    <w:uiPriority w:val="99"/>
    <w:rsid w:val="00140EA2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40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140EA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40EA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140EA2"/>
  </w:style>
  <w:style w:type="character" w:customStyle="1" w:styleId="FontStyle156">
    <w:name w:val="Font Style156"/>
    <w:uiPriority w:val="99"/>
    <w:rsid w:val="00140EA2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140EA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140EA2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140EA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E3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79C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4800</Words>
  <Characters>27361</Characters>
  <Application>Microsoft Office Word</Application>
  <DocSecurity>0</DocSecurity>
  <Lines>228</Lines>
  <Paragraphs>64</Paragraphs>
  <ScaleCrop>false</ScaleCrop>
  <Company/>
  <LinksUpToDate>false</LinksUpToDate>
  <CharactersWithSpaces>32097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</cp:revision>
  <dcterms:created xsi:type="dcterms:W3CDTF">2024-09-14T19:58:00Z</dcterms:created>
  <dcterms:modified xsi:type="dcterms:W3CDTF">2024-09-19T08:04:00Z</dcterms:modified>
</cp:coreProperties>
</file>